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22"/>
        <w:gridCol w:w="1134"/>
        <w:gridCol w:w="794"/>
        <w:gridCol w:w="794"/>
        <w:gridCol w:w="794"/>
        <w:gridCol w:w="794"/>
        <w:gridCol w:w="794"/>
        <w:gridCol w:w="794"/>
        <w:gridCol w:w="794"/>
        <w:gridCol w:w="766"/>
        <w:gridCol w:w="28"/>
      </w:tblGrid>
      <w:tr w:rsidR="000E189D" w:rsidRPr="00666D7A" w:rsidTr="00F050AC">
        <w:trPr>
          <w:gridAfter w:val="1"/>
          <w:wAfter w:w="28" w:type="dxa"/>
        </w:trPr>
        <w:tc>
          <w:tcPr>
            <w:tcW w:w="10180" w:type="dxa"/>
            <w:gridSpan w:val="10"/>
          </w:tcPr>
          <w:p w:rsidR="000E189D" w:rsidRPr="00666D7A" w:rsidRDefault="000E189D" w:rsidP="00C6101F">
            <w:pPr>
              <w:pStyle w:val="1StTabbersichto"/>
              <w:tabs>
                <w:tab w:val="clear" w:pos="1491"/>
              </w:tabs>
              <w:ind w:left="1491" w:hanging="1565"/>
            </w:pPr>
            <w:r w:rsidRPr="00666D7A">
              <w:br w:type="page"/>
            </w:r>
            <w:r w:rsidRPr="00666D7A">
              <w:br w:type="page"/>
            </w:r>
            <w:r w:rsidRPr="00666D7A">
              <w:br w:type="page"/>
            </w:r>
            <w:r w:rsidRPr="0058205C">
              <w:rPr>
                <w:b w:val="0"/>
              </w:rPr>
              <w:t xml:space="preserve">Tabelle </w:t>
            </w:r>
            <w:r w:rsidR="004B408B">
              <w:rPr>
                <w:b w:val="0"/>
              </w:rPr>
              <w:t>2</w:t>
            </w:r>
            <w:r w:rsidR="00C6101F">
              <w:rPr>
                <w:b w:val="0"/>
              </w:rPr>
              <w:t>8</w:t>
            </w:r>
            <w:bookmarkStart w:id="0" w:name="_GoBack"/>
            <w:bookmarkEnd w:id="0"/>
            <w:r w:rsidRPr="0058205C">
              <w:rPr>
                <w:b w:val="0"/>
              </w:rPr>
              <w:t>:</w:t>
            </w:r>
            <w:r w:rsidRPr="00666D7A">
              <w:tab/>
            </w:r>
            <w:r w:rsidR="00CC1069" w:rsidRPr="00CC1069">
              <w:t>Ergebnisse der Haupterwerbsbetriebe nach Betriebsformen in Bayern 201</w:t>
            </w:r>
            <w:r w:rsidR="00806C75">
              <w:t>7/2018</w:t>
            </w:r>
          </w:p>
        </w:tc>
      </w:tr>
      <w:tr w:rsidR="000E189D" w:rsidRPr="00666D7A" w:rsidTr="00F050AC">
        <w:trPr>
          <w:cantSplit/>
        </w:trPr>
        <w:tc>
          <w:tcPr>
            <w:tcW w:w="272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E189D" w:rsidRPr="00666D7A" w:rsidRDefault="000E189D" w:rsidP="00F050AC">
            <w:pPr>
              <w:pStyle w:val="1StTabelleKopf"/>
            </w:pPr>
            <w:r w:rsidRPr="00666D7A">
              <w:t>Merkmal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0E189D" w:rsidRPr="00666D7A" w:rsidRDefault="000E189D" w:rsidP="00F050AC">
            <w:pPr>
              <w:pStyle w:val="1StTabelleKopf"/>
            </w:pPr>
            <w:r w:rsidRPr="00666D7A">
              <w:t>Einheit</w:t>
            </w:r>
          </w:p>
        </w:tc>
        <w:tc>
          <w:tcPr>
            <w:tcW w:w="6352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E189D" w:rsidRPr="00666D7A" w:rsidRDefault="000E189D" w:rsidP="00F050AC">
            <w:pPr>
              <w:pStyle w:val="1StTabelleKopf"/>
            </w:pPr>
            <w:r w:rsidRPr="00666D7A">
              <w:t>Betriebsform</w:t>
            </w:r>
          </w:p>
        </w:tc>
      </w:tr>
      <w:tr w:rsidR="000E189D" w:rsidRPr="00666D7A" w:rsidTr="00F050AC">
        <w:trPr>
          <w:cantSplit/>
        </w:trPr>
        <w:tc>
          <w:tcPr>
            <w:tcW w:w="272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E189D" w:rsidRPr="00666D7A" w:rsidRDefault="000E189D" w:rsidP="00F050AC">
            <w:pPr>
              <w:pStyle w:val="1StTabelleKopf"/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189D" w:rsidRPr="00666D7A" w:rsidRDefault="000E189D" w:rsidP="00F050AC">
            <w:pPr>
              <w:pStyle w:val="1StTabelleKopf"/>
            </w:pPr>
          </w:p>
        </w:tc>
        <w:tc>
          <w:tcPr>
            <w:tcW w:w="79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189D" w:rsidRPr="00666D7A" w:rsidRDefault="000E189D" w:rsidP="00F050AC">
            <w:pPr>
              <w:pStyle w:val="1StTabelleKopf"/>
            </w:pPr>
            <w:r w:rsidRPr="00666D7A">
              <w:t>Acker-</w:t>
            </w:r>
            <w:r w:rsidRPr="00666D7A">
              <w:br/>
              <w:t>bau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9D" w:rsidRPr="00666D7A" w:rsidRDefault="000E189D" w:rsidP="00F050AC">
            <w:pPr>
              <w:pStyle w:val="1StTabelleKopf"/>
            </w:pPr>
            <w:r w:rsidRPr="00666D7A">
              <w:t>Milch-</w:t>
            </w:r>
            <w:r w:rsidRPr="00666D7A">
              <w:br/>
              <w:t>vieh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9D" w:rsidRPr="00666D7A" w:rsidRDefault="000E189D" w:rsidP="00F050AC">
            <w:pPr>
              <w:pStyle w:val="1StTabelleKopf"/>
            </w:pPr>
            <w:r w:rsidRPr="00666D7A">
              <w:t>Sonst.</w:t>
            </w:r>
            <w:r w:rsidRPr="00666D7A">
              <w:br/>
              <w:t>Futter-</w:t>
            </w:r>
            <w:r w:rsidRPr="00666D7A">
              <w:br/>
              <w:t>bau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9D" w:rsidRPr="00666D7A" w:rsidRDefault="000E189D" w:rsidP="00F050AC">
            <w:pPr>
              <w:pStyle w:val="1StTabelleKopf"/>
            </w:pPr>
            <w:r w:rsidRPr="00666D7A">
              <w:t>Ver-</w:t>
            </w:r>
            <w:r w:rsidRPr="00666D7A">
              <w:br/>
              <w:t>edelung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9D" w:rsidRPr="00666D7A" w:rsidRDefault="000E189D" w:rsidP="00F050AC">
            <w:pPr>
              <w:pStyle w:val="1StTabelleKopf"/>
            </w:pPr>
            <w:r w:rsidRPr="00666D7A">
              <w:t>Wein-</w:t>
            </w:r>
            <w:r w:rsidRPr="00666D7A">
              <w:br/>
              <w:t>bau</w:t>
            </w:r>
            <w:r w:rsidRPr="00666D7A">
              <w:rPr>
                <w:vertAlign w:val="superscript"/>
              </w:rPr>
              <w:t>1)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9D" w:rsidRPr="00666D7A" w:rsidRDefault="000E189D" w:rsidP="00F050AC">
            <w:pPr>
              <w:pStyle w:val="1StTabelleKopf"/>
            </w:pPr>
            <w:r w:rsidRPr="00666D7A">
              <w:t>Sonst.</w:t>
            </w:r>
            <w:r w:rsidRPr="00666D7A">
              <w:br/>
              <w:t>Dauer-</w:t>
            </w:r>
            <w:r w:rsidRPr="00666D7A">
              <w:br/>
            </w:r>
            <w:r w:rsidRPr="00666D7A">
              <w:rPr>
                <w:spacing w:val="-4"/>
              </w:rPr>
              <w:t>kulturen</w:t>
            </w:r>
            <w:r w:rsidRPr="00666D7A">
              <w:rPr>
                <w:spacing w:val="-4"/>
                <w:vertAlign w:val="superscript"/>
              </w:rPr>
              <w:t>2)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9D" w:rsidRPr="00666D7A" w:rsidRDefault="000E189D" w:rsidP="00F050AC">
            <w:pPr>
              <w:pStyle w:val="1StTabelleKopf"/>
            </w:pPr>
            <w:r w:rsidRPr="00666D7A">
              <w:t>Ver-</w:t>
            </w:r>
            <w:r w:rsidRPr="00666D7A">
              <w:br/>
              <w:t>bund-</w:t>
            </w:r>
            <w:r w:rsidRPr="00666D7A">
              <w:br/>
              <w:t>betriebe</w:t>
            </w:r>
          </w:p>
        </w:tc>
        <w:tc>
          <w:tcPr>
            <w:tcW w:w="79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E189D" w:rsidRPr="00666D7A" w:rsidRDefault="000E189D" w:rsidP="00F050AC">
            <w:pPr>
              <w:pStyle w:val="1StTabelleKopf"/>
            </w:pPr>
            <w:r w:rsidRPr="00666D7A">
              <w:t>Insg</w:t>
            </w:r>
            <w:r w:rsidRPr="00666D7A">
              <w:t>e</w:t>
            </w:r>
            <w:r w:rsidRPr="00666D7A">
              <w:t>samt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8B1481">
            <w:pPr>
              <w:pStyle w:val="1StTab1Zeile"/>
              <w:tabs>
                <w:tab w:val="clear" w:pos="170"/>
                <w:tab w:val="clear" w:pos="397"/>
                <w:tab w:val="left" w:pos="215"/>
                <w:tab w:val="right" w:leader="dot" w:pos="2552"/>
              </w:tabs>
              <w:ind w:left="-57"/>
            </w:pPr>
            <w:r w:rsidRPr="00666D7A">
              <w:t>Anteil an der Gesamtheit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1Zei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1Zeile"/>
              <w:jc w:val="right"/>
              <w:rPr>
                <w:i/>
              </w:rPr>
            </w:pPr>
            <w:r w:rsidRPr="004F76DC">
              <w:rPr>
                <w:i/>
              </w:rPr>
              <w:t>12,9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1Zeile"/>
              <w:jc w:val="right"/>
              <w:rPr>
                <w:i/>
              </w:rPr>
            </w:pPr>
            <w:r w:rsidRPr="004F76DC">
              <w:rPr>
                <w:i/>
              </w:rPr>
              <w:t>48,6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1Zeile"/>
              <w:jc w:val="right"/>
              <w:rPr>
                <w:i/>
              </w:rPr>
            </w:pPr>
            <w:r w:rsidRPr="004F76DC">
              <w:rPr>
                <w:i/>
              </w:rPr>
              <w:t>19,9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1Zeile"/>
              <w:jc w:val="right"/>
              <w:rPr>
                <w:i/>
              </w:rPr>
            </w:pPr>
            <w:r w:rsidRPr="004F76DC">
              <w:rPr>
                <w:i/>
              </w:rPr>
              <w:t>5,3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1Zeile"/>
              <w:jc w:val="right"/>
              <w:rPr>
                <w:i/>
              </w:rPr>
            </w:pPr>
            <w:r w:rsidRPr="004F76DC">
              <w:rPr>
                <w:i/>
              </w:rPr>
              <w:t>0,5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1Zeile"/>
              <w:jc w:val="right"/>
              <w:rPr>
                <w:i/>
              </w:rPr>
            </w:pPr>
            <w:r w:rsidRPr="004F76DC">
              <w:rPr>
                <w:i/>
              </w:rPr>
              <w:t>0,3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1Zeile"/>
              <w:jc w:val="right"/>
              <w:rPr>
                <w:i/>
              </w:rPr>
            </w:pPr>
            <w:r w:rsidRPr="004F76DC">
              <w:rPr>
                <w:i/>
              </w:rPr>
              <w:t>12,5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1Zeile"/>
              <w:jc w:val="right"/>
              <w:rPr>
                <w:i/>
              </w:rPr>
            </w:pPr>
            <w:r w:rsidRPr="004F76DC">
              <w:rPr>
                <w:i/>
              </w:rPr>
              <w:t>100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Betriebsgröße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71,64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51,96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60,46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65,81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11,16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14,66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77,00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59,50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dar. Pachtland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</w:rPr>
            </w:pPr>
            <w:r w:rsidRPr="004F76DC">
              <w:rPr>
                <w:i/>
              </w:rPr>
              <w:t>55,0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</w:rPr>
            </w:pPr>
            <w:r w:rsidRPr="004F76DC">
              <w:rPr>
                <w:i/>
              </w:rPr>
              <w:t>56,9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</w:rPr>
            </w:pPr>
            <w:r w:rsidRPr="004F76DC">
              <w:rPr>
                <w:i/>
              </w:rPr>
              <w:t>57,6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</w:rPr>
            </w:pPr>
            <w:r w:rsidRPr="004F76DC">
              <w:rPr>
                <w:i/>
              </w:rPr>
              <w:t>59,1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</w:rPr>
            </w:pPr>
            <w:r w:rsidRPr="004F76DC">
              <w:rPr>
                <w:i/>
              </w:rPr>
              <w:t>62,3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</w:rPr>
            </w:pPr>
            <w:r w:rsidRPr="004F76DC">
              <w:rPr>
                <w:i/>
              </w:rPr>
              <w:t>21,5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</w:rPr>
            </w:pPr>
            <w:r w:rsidRPr="004F76DC">
              <w:rPr>
                <w:i/>
              </w:rPr>
              <w:t>63,5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</w:rPr>
            </w:pPr>
            <w:r w:rsidRPr="004F76DC">
              <w:rPr>
                <w:i/>
              </w:rPr>
              <w:t>57,9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Forstwirtschaftlich gen. Fläche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ha FN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7,17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7,66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6,34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6,12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0,2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2,5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6,63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7,04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Vergleichswert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765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556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609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689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(212)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151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676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611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Wirtschaftswert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56.866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28.834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36.620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46.054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(19.182)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16.521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51.861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37.632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8B1481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Standard</w:t>
            </w:r>
            <w:r>
              <w:t>output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A6B61" w:rsidRDefault="004F76DC" w:rsidP="004F76DC">
            <w:pPr>
              <w:pStyle w:val="1StTabelle"/>
              <w:jc w:val="right"/>
              <w:rPr>
                <w:w w:val="95"/>
              </w:rPr>
            </w:pPr>
            <w:r w:rsidRPr="004A6B61">
              <w:rPr>
                <w:w w:val="95"/>
              </w:rPr>
              <w:t>(172.291)</w:t>
            </w:r>
          </w:p>
        </w:tc>
        <w:tc>
          <w:tcPr>
            <w:tcW w:w="794" w:type="dxa"/>
            <w:vAlign w:val="bottom"/>
          </w:tcPr>
          <w:p w:rsidR="004F76DC" w:rsidRPr="004A6B61" w:rsidRDefault="004F76DC" w:rsidP="004F76DC">
            <w:pPr>
              <w:pStyle w:val="1StTabelle"/>
              <w:jc w:val="right"/>
              <w:rPr>
                <w:w w:val="95"/>
              </w:rPr>
            </w:pPr>
            <w:r w:rsidRPr="004A6B61">
              <w:rPr>
                <w:w w:val="95"/>
              </w:rPr>
              <w:t>(174.360)</w:t>
            </w:r>
          </w:p>
        </w:tc>
        <w:tc>
          <w:tcPr>
            <w:tcW w:w="794" w:type="dxa"/>
            <w:vAlign w:val="bottom"/>
          </w:tcPr>
          <w:p w:rsidR="004F76DC" w:rsidRPr="004A6B61" w:rsidRDefault="004F76DC" w:rsidP="004F76DC">
            <w:pPr>
              <w:pStyle w:val="1StTabelle"/>
              <w:jc w:val="right"/>
              <w:rPr>
                <w:w w:val="95"/>
              </w:rPr>
            </w:pPr>
            <w:r w:rsidRPr="004A6B61">
              <w:rPr>
                <w:w w:val="95"/>
              </w:rPr>
              <w:t>(170.627)</w:t>
            </w:r>
          </w:p>
        </w:tc>
        <w:tc>
          <w:tcPr>
            <w:tcW w:w="794" w:type="dxa"/>
            <w:vAlign w:val="bottom"/>
          </w:tcPr>
          <w:p w:rsidR="004F76DC" w:rsidRPr="004A6B61" w:rsidRDefault="004F76DC" w:rsidP="004F76DC">
            <w:pPr>
              <w:pStyle w:val="1StTabelle"/>
              <w:jc w:val="right"/>
              <w:rPr>
                <w:w w:val="95"/>
              </w:rPr>
            </w:pPr>
            <w:r w:rsidRPr="004A6B61">
              <w:rPr>
                <w:w w:val="95"/>
              </w:rPr>
              <w:t>(379.404)</w:t>
            </w:r>
          </w:p>
        </w:tc>
        <w:tc>
          <w:tcPr>
            <w:tcW w:w="794" w:type="dxa"/>
            <w:vAlign w:val="bottom"/>
          </w:tcPr>
          <w:p w:rsidR="004F76DC" w:rsidRPr="004A6B61" w:rsidRDefault="004F76DC" w:rsidP="004F76DC">
            <w:pPr>
              <w:pStyle w:val="1StTabelle"/>
              <w:jc w:val="right"/>
              <w:rPr>
                <w:w w:val="95"/>
              </w:rPr>
            </w:pPr>
            <w:r w:rsidRPr="004A6B61">
              <w:rPr>
                <w:w w:val="95"/>
              </w:rPr>
              <w:t>(134.135)</w:t>
            </w:r>
          </w:p>
        </w:tc>
        <w:tc>
          <w:tcPr>
            <w:tcW w:w="794" w:type="dxa"/>
            <w:vAlign w:val="bottom"/>
          </w:tcPr>
          <w:p w:rsidR="004F76DC" w:rsidRPr="004A6B61" w:rsidRDefault="004F76DC" w:rsidP="004F76DC">
            <w:pPr>
              <w:pStyle w:val="1StTabelle"/>
              <w:jc w:val="right"/>
              <w:rPr>
                <w:w w:val="95"/>
              </w:rPr>
            </w:pPr>
            <w:r w:rsidRPr="004A6B61">
              <w:rPr>
                <w:w w:val="95"/>
              </w:rPr>
              <w:t>(106.333)</w:t>
            </w:r>
          </w:p>
        </w:tc>
        <w:tc>
          <w:tcPr>
            <w:tcW w:w="794" w:type="dxa"/>
            <w:vAlign w:val="bottom"/>
          </w:tcPr>
          <w:p w:rsidR="004F76DC" w:rsidRPr="004A6B61" w:rsidRDefault="004F76DC" w:rsidP="004F76DC">
            <w:pPr>
              <w:pStyle w:val="1StTabelle"/>
              <w:jc w:val="right"/>
              <w:rPr>
                <w:w w:val="95"/>
              </w:rPr>
            </w:pPr>
            <w:r w:rsidRPr="004A6B61">
              <w:rPr>
                <w:w w:val="95"/>
              </w:rPr>
              <w:t>(219.425)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A6B61" w:rsidRDefault="004F76DC" w:rsidP="004F76DC">
            <w:pPr>
              <w:pStyle w:val="1StTabelle"/>
              <w:jc w:val="right"/>
              <w:rPr>
                <w:w w:val="95"/>
              </w:rPr>
            </w:pPr>
            <w:r w:rsidRPr="004A6B61">
              <w:rPr>
                <w:w w:val="95"/>
              </w:rPr>
              <w:t>(189.104)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Arbeitskräfte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AK/Betrieb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2,36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1,73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1,59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1,83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2,59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2,04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1,68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1,79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dar. Familien-AK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FAK/Betrieb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1,37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1,55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1,42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1,58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1,53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1,37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1,45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1,49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Ackerfläche (AF)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%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87,2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44,3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67,1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95,0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6,5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48,7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86,6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65,3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Dauergrünland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4,6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55,6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32,8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5,0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(0,8)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1,8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12,5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33,0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Hauptfutterfläche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a/RiGV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621,8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45,3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45,7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587,8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Cs/>
              </w:rPr>
            </w:pPr>
            <w:r w:rsidRPr="004F76DC">
              <w:rPr>
                <w:iCs/>
              </w:rPr>
              <w:t>(0)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Cs/>
              </w:rPr>
            </w:pPr>
            <w:r w:rsidRPr="004F76DC">
              <w:rPr>
                <w:iCs/>
              </w:rPr>
              <w:t>(0)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65,0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48,6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Getreide ohne Körnermais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% AF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50,2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42,5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44,5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60,4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(177,4)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31,0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54,7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48,6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Ölsaaten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 AF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7,9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3,2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(3,8)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7,9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8,7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5,8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Eiweißpflanzen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 AF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1,38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0,7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0,6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1,6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(0)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12,9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1,5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1,1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Zuckerrüben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 AF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8,9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(0,5)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(1,7)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(1,9)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45,0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3,4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3,2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Stillgelegte Ackerfläche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 AF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3,8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0,8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1,3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2,0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4,8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44,8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2,1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1,9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Milchkühe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Stück/Betrieb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(0,2)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52,0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8,6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(0)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6,0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27,6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Zuchtsauen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Stück/Betrieb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(0,4)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(0,1)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(0)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98,8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7,1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6,2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>Viehbesatz</w:t>
            </w:r>
            <w:r w:rsidRPr="00666D7A">
              <w:tab/>
              <w:t>–</w:t>
            </w:r>
            <w:r w:rsidRPr="00666D7A">
              <w:tab/>
              <w:t>Rinder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VE/ha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0,02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1,69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1,34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(0,02)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0,39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1,05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ab/>
            </w:r>
            <w:r w:rsidRPr="00666D7A">
              <w:tab/>
              <w:t>–</w:t>
            </w:r>
            <w:r w:rsidRPr="00666D7A">
              <w:tab/>
              <w:t>Schweine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VE/ha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0,06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(0,01)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(0)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4,28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1,15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0,45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ab/>
            </w:r>
            <w:r w:rsidRPr="00666D7A">
              <w:tab/>
              <w:t>–</w:t>
            </w:r>
            <w:r w:rsidRPr="00666D7A">
              <w:tab/>
              <w:t>insgesamt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VE/ha LF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(0,08)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1,70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1,39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4,30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Cs/>
              </w:rPr>
            </w:pPr>
            <w:r w:rsidRPr="004F76DC">
              <w:rPr>
                <w:iCs/>
              </w:rPr>
              <w:t>(0)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1,62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1,52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>Ertrag</w:t>
            </w:r>
            <w:r w:rsidRPr="00666D7A">
              <w:tab/>
              <w:t>–</w:t>
            </w:r>
            <w:r w:rsidRPr="00666D7A">
              <w:tab/>
              <w:t>Getr. ohne Körnerm.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dt/ha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(73,3)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(69,8)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74,9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79,2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65,9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53,7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74,2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73,6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ab/>
            </w:r>
            <w:r w:rsidRPr="00666D7A">
              <w:tab/>
              <w:t>–</w:t>
            </w:r>
            <w:r w:rsidRPr="00666D7A">
              <w:tab/>
              <w:t>Zuckerrüben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dt/ha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915,4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906,2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(869)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932,7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782,5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923,4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912,2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>Verkauf</w:t>
            </w:r>
            <w:r w:rsidRPr="00666D7A">
              <w:tab/>
              <w:t>–</w:t>
            </w:r>
            <w:r w:rsidRPr="00666D7A">
              <w:tab/>
              <w:t>Mastrinder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Stück/Betrieb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(1)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59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(1)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17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15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ab/>
            </w:r>
            <w:r w:rsidRPr="00666D7A">
              <w:tab/>
              <w:t>–</w:t>
            </w:r>
            <w:r w:rsidRPr="00666D7A">
              <w:tab/>
              <w:t>Mastschweine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Stück/Betrieb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(34)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(1534)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716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176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Milchleistung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spacing w:val="-4"/>
              </w:rPr>
            </w:pPr>
            <w:r w:rsidRPr="00666D7A">
              <w:rPr>
                <w:spacing w:val="-4"/>
              </w:rPr>
              <w:t>kg/Kuh u. Jahr</w:t>
            </w:r>
            <w:r w:rsidRPr="00666D7A">
              <w:rPr>
                <w:spacing w:val="-4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</w:t>
            </w:r>
            <w:r w:rsidR="004A6B61">
              <w:t>.</w:t>
            </w:r>
            <w:r w:rsidRPr="004F76DC">
              <w:t>430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(7</w:t>
            </w:r>
            <w:r w:rsidR="004A6B61">
              <w:t>.</w:t>
            </w:r>
            <w:r w:rsidRPr="004F76DC">
              <w:t>473)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6</w:t>
            </w:r>
            <w:r w:rsidR="004A6B61">
              <w:t>.</w:t>
            </w:r>
            <w:r w:rsidRPr="004F76DC">
              <w:t>967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</w:t>
            </w:r>
            <w:r w:rsidR="004A6B61">
              <w:t>.</w:t>
            </w:r>
            <w:r w:rsidRPr="004F76DC">
              <w:t>106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6</w:t>
            </w:r>
            <w:r w:rsidR="004A6B61">
              <w:t>.</w:t>
            </w:r>
            <w:r w:rsidRPr="004F76DC">
              <w:t>642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</w:t>
            </w:r>
            <w:r w:rsidR="004A6B61">
              <w:t>.</w:t>
            </w:r>
            <w:r w:rsidRPr="004F76DC">
              <w:t>416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Vermögen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18.859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(17.354)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15.942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18.217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39.602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31.875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14.130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16.890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rPr>
                <w:spacing w:val="-4"/>
              </w:rPr>
              <w:t>dar.</w:t>
            </w:r>
            <w:r w:rsidRPr="00666D7A">
              <w:rPr>
                <w:spacing w:val="-4"/>
              </w:rPr>
              <w:tab/>
              <w:t>Besatzvermögen</w:t>
            </w:r>
            <w:r w:rsidRPr="00666D7A">
              <w:rPr>
                <w:spacing w:val="-4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5.296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7.776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5.952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8.142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21.329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10.565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4.844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6.599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Fremdkapital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€/ha LF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2.192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3.039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2.530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3.851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(15.151)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(2484)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1.966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2.700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Fremdkapitalveränderung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73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–20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–51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–169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226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–(297)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–16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Eigenkapitalanteil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 xml:space="preserve">% d. Verm. 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</w:rPr>
            </w:pPr>
            <w:r w:rsidRPr="004F76DC">
              <w:rPr>
                <w:i/>
              </w:rPr>
              <w:t>(88)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</w:rPr>
            </w:pPr>
            <w:r w:rsidRPr="004F76DC">
              <w:rPr>
                <w:i/>
              </w:rPr>
              <w:t>(82)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</w:rPr>
            </w:pPr>
            <w:r w:rsidRPr="004F76DC">
              <w:rPr>
                <w:i/>
              </w:rPr>
              <w:t>(84)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</w:rPr>
            </w:pPr>
            <w:r w:rsidRPr="004F76DC">
              <w:rPr>
                <w:i/>
              </w:rPr>
              <w:t>(79)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</w:rPr>
            </w:pPr>
            <w:r w:rsidRPr="004F76DC">
              <w:rPr>
                <w:i/>
              </w:rPr>
              <w:t>(62)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</w:rPr>
            </w:pPr>
            <w:r w:rsidRPr="004F76DC">
              <w:rPr>
                <w:i/>
              </w:rPr>
              <w:t>(92)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</w:rPr>
            </w:pPr>
            <w:r w:rsidRPr="004F76DC">
              <w:rPr>
                <w:i/>
              </w:rPr>
              <w:t>(86)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</w:rPr>
            </w:pPr>
            <w:r w:rsidRPr="004F76DC">
              <w:rPr>
                <w:i/>
              </w:rPr>
              <w:t>(84)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Eigenkapitalveränderung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 xml:space="preserve">€/Untern. 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(19</w:t>
            </w:r>
            <w:r w:rsidR="004A6B61">
              <w:t>.</w:t>
            </w:r>
            <w:r w:rsidRPr="004F76DC">
              <w:t>266)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20.916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(7</w:t>
            </w:r>
            <w:r w:rsidR="004A6B61">
              <w:t>.</w:t>
            </w:r>
            <w:r w:rsidRPr="004F76DC">
              <w:t>997)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(7</w:t>
            </w:r>
            <w:r w:rsidR="004A6B61">
              <w:t>.</w:t>
            </w:r>
            <w:r w:rsidRPr="004F76DC">
              <w:t>376)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(4</w:t>
            </w:r>
            <w:r w:rsidR="004A6B61">
              <w:t>.</w:t>
            </w:r>
            <w:r w:rsidRPr="004F76DC">
              <w:t>166)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–(702)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(8</w:t>
            </w:r>
            <w:r w:rsidR="004A6B61">
              <w:t>.</w:t>
            </w:r>
            <w:r w:rsidRPr="004F76DC">
              <w:t>322)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15.625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Ordentl. Eigenkapitalveränderung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 xml:space="preserve">€/Untern. 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16.712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29.241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(12.669)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9.942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(3.237)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3.858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8.231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20.368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Bruttoinvestitionen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€/ha LF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815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916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635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854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3.246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889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(592)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792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Nettoinvestitionen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(259)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193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(39)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(70)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(1.356)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–98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(64)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146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Umsatzerlöse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2.974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3.972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3.813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5.914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12.594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4.781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3.471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3.833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rPr>
                <w:spacing w:val="-4"/>
              </w:rPr>
              <w:t>dar.</w:t>
            </w:r>
            <w:r w:rsidRPr="00666D7A">
              <w:rPr>
                <w:spacing w:val="-4"/>
              </w:rPr>
              <w:tab/>
              <w:t>Umsatzerl. landw. Pflanzenprod.</w:t>
            </w:r>
            <w:r w:rsidRPr="00666D7A">
              <w:rPr>
                <w:spacing w:val="-4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2.546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158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422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452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(163)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57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792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702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ab/>
              <w:t>Umsatzerl. Tierproduktion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(122)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3.593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3.050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5.220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2.416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2.838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Sonstige betriebliche Erträge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928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1.037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963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1.062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2.638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1.874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849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980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>dar.</w:t>
            </w:r>
            <w:r w:rsidRPr="00666D7A">
              <w:tab/>
              <w:t>Zulagen und Zuschüsse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€/ha LF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399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544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474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442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591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731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423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482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Materialaufwand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€/ha LF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1.065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1.654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2.362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3.817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3.108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1.567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2.221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1.924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>dar.</w:t>
            </w:r>
            <w:r w:rsidRPr="00666D7A">
              <w:tab/>
              <w:t>Materialaufw. Pflanzenprod.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€/ha LF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571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200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259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332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762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480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354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303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ab/>
              <w:t>Materialaufw. Tierproduktion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(60)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902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1.646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2.906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(0)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(0)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1.431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1.120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Personalaufwand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€/ha LF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267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132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109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130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2.443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906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85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146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Abschreibungen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454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624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482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642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1.397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889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408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537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Sonst. betriebl. Aufwendungen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1.075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1.027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996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1.269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4.130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1.467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955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1.037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Zinsaufwand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62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52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343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(54)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38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54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Betriebliche Steuern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(261)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13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14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Gewinn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Cs/>
              </w:rPr>
            </w:pPr>
            <w:r w:rsidRPr="004F76DC">
              <w:rPr>
                <w:bCs/>
              </w:rPr>
              <w:t>1.009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Cs/>
              </w:rPr>
            </w:pPr>
            <w:r w:rsidRPr="004F76DC">
              <w:rPr>
                <w:bCs/>
              </w:rPr>
              <w:t>1.502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Cs/>
              </w:rPr>
            </w:pPr>
            <w:r w:rsidRPr="004F76DC">
              <w:rPr>
                <w:bCs/>
              </w:rPr>
              <w:t>771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Cs/>
              </w:rPr>
            </w:pPr>
            <w:r w:rsidRPr="004F76DC">
              <w:rPr>
                <w:bCs/>
              </w:rPr>
              <w:t>1.032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Cs/>
              </w:rPr>
            </w:pPr>
            <w:r w:rsidRPr="004F76DC">
              <w:rPr>
                <w:bCs/>
              </w:rPr>
              <w:t>3.731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Cs/>
              </w:rPr>
            </w:pPr>
            <w:r w:rsidRPr="004F76DC">
              <w:rPr>
                <w:bCs/>
              </w:rPr>
              <w:t>(1.778)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Cs/>
              </w:rPr>
            </w:pPr>
            <w:r w:rsidRPr="004F76DC">
              <w:rPr>
                <w:bCs/>
              </w:rPr>
              <w:t>589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Cs/>
              </w:rPr>
            </w:pPr>
            <w:r w:rsidRPr="004F76DC">
              <w:rPr>
                <w:bCs/>
              </w:rPr>
              <w:t>1.108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spacing w:before="40"/>
              <w:ind w:left="-74"/>
              <w:rPr>
                <w:b/>
              </w:rPr>
            </w:pPr>
            <w:r w:rsidRPr="00666D7A">
              <w:rPr>
                <w:b/>
              </w:rPr>
              <w:t>Gewinn</w:t>
            </w:r>
            <w:r w:rsidRPr="00666D7A">
              <w:rPr>
                <w:b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992"/>
              </w:tabs>
              <w:spacing w:before="40"/>
              <w:rPr>
                <w:b/>
              </w:rPr>
            </w:pPr>
            <w:r w:rsidRPr="00666D7A">
              <w:rPr>
                <w:b/>
              </w:rPr>
              <w:t>€/Untern.</w:t>
            </w:r>
            <w:r w:rsidRPr="00666D7A">
              <w:rPr>
                <w:b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/>
                <w:bCs/>
              </w:rPr>
            </w:pPr>
            <w:r w:rsidRPr="004F76DC">
              <w:rPr>
                <w:b/>
                <w:bCs/>
              </w:rPr>
              <w:t>72.302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/>
                <w:bCs/>
              </w:rPr>
            </w:pPr>
            <w:r w:rsidRPr="004F76DC">
              <w:rPr>
                <w:b/>
                <w:bCs/>
              </w:rPr>
              <w:t>78.037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/>
                <w:bCs/>
              </w:rPr>
            </w:pPr>
            <w:r w:rsidRPr="004F76DC">
              <w:rPr>
                <w:b/>
                <w:bCs/>
              </w:rPr>
              <w:t>46.635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/>
                <w:bCs/>
              </w:rPr>
            </w:pPr>
            <w:r w:rsidRPr="004F76DC">
              <w:rPr>
                <w:b/>
                <w:bCs/>
              </w:rPr>
              <w:t>67.922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/>
                <w:bCs/>
              </w:rPr>
            </w:pPr>
            <w:r w:rsidRPr="004F76DC">
              <w:rPr>
                <w:b/>
                <w:bCs/>
              </w:rPr>
              <w:t>(41.660)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/>
                <w:bCs/>
              </w:rPr>
            </w:pPr>
            <w:r w:rsidRPr="004F76DC">
              <w:rPr>
                <w:b/>
                <w:bCs/>
              </w:rPr>
              <w:t>26.065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/>
                <w:bCs/>
              </w:rPr>
            </w:pPr>
            <w:r w:rsidRPr="004F76DC">
              <w:rPr>
                <w:b/>
                <w:bCs/>
              </w:rPr>
              <w:t>45.326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/>
                <w:bCs/>
              </w:rPr>
            </w:pPr>
            <w:r w:rsidRPr="004F76DC">
              <w:rPr>
                <w:b/>
                <w:bCs/>
              </w:rPr>
              <w:t>65.934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Gewinn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€/FAK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52.954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50.315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32.816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43.057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27.284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(18.990)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31.306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44.285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Betriebseinkommen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1.558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1.836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1.115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1.520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7.355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2.766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954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1.498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Arbeitertrag Unternehmen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€/FAK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(40.189)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41.577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23.554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32.618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(24.367)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13.698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(21.052)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34.760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Gewinnrate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25,7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29,9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16,1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14,8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24,3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</w:rPr>
            </w:pPr>
            <w:r w:rsidRPr="004F76DC">
              <w:rPr>
                <w:i/>
              </w:rPr>
              <w:t>(26)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13,7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i/>
                <w:iCs/>
              </w:rPr>
            </w:pPr>
            <w:r w:rsidRPr="004F76DC">
              <w:rPr>
                <w:i/>
                <w:iCs/>
              </w:rPr>
              <w:t>23,0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spacing w:before="40"/>
              <w:ind w:left="-74"/>
              <w:rPr>
                <w:b/>
              </w:rPr>
            </w:pPr>
            <w:r w:rsidRPr="00666D7A">
              <w:rPr>
                <w:b/>
              </w:rPr>
              <w:t>Gesamteinkommen</w:t>
            </w:r>
            <w:r w:rsidRPr="00666D7A">
              <w:rPr>
                <w:b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992"/>
              </w:tabs>
              <w:spacing w:before="40"/>
              <w:rPr>
                <w:b/>
              </w:rPr>
            </w:pPr>
            <w:r w:rsidRPr="00666D7A">
              <w:rPr>
                <w:b/>
              </w:rPr>
              <w:t>€/Inhaber-</w:t>
            </w:r>
            <w:r w:rsidRPr="00666D7A">
              <w:rPr>
                <w:b/>
              </w:rPr>
              <w:br/>
              <w:t>ehepaar</w:t>
            </w:r>
            <w:r w:rsidRPr="00666D7A">
              <w:rPr>
                <w:b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/>
                <w:bCs/>
              </w:rPr>
            </w:pPr>
            <w:r w:rsidRPr="004F76DC">
              <w:rPr>
                <w:b/>
                <w:bCs/>
              </w:rPr>
              <w:t>92.313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/>
                <w:bCs/>
              </w:rPr>
            </w:pPr>
            <w:r w:rsidRPr="004F76DC">
              <w:rPr>
                <w:b/>
                <w:bCs/>
              </w:rPr>
              <w:t>85.591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/>
                <w:bCs/>
              </w:rPr>
            </w:pPr>
            <w:r w:rsidRPr="004F76DC">
              <w:rPr>
                <w:b/>
                <w:bCs/>
              </w:rPr>
              <w:t>60.586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/>
                <w:bCs/>
              </w:rPr>
            </w:pPr>
            <w:r w:rsidRPr="004F76DC">
              <w:rPr>
                <w:b/>
                <w:bCs/>
              </w:rPr>
              <w:t>74.355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/>
                <w:bCs/>
              </w:rPr>
            </w:pPr>
            <w:r w:rsidRPr="004F76DC">
              <w:rPr>
                <w:b/>
                <w:bCs/>
              </w:rPr>
              <w:t>66.953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/>
                <w:bCs/>
              </w:rPr>
            </w:pPr>
            <w:r w:rsidRPr="004F76DC">
              <w:rPr>
                <w:b/>
                <w:bCs/>
              </w:rPr>
              <w:t>37.834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/>
                <w:bCs/>
              </w:rPr>
            </w:pPr>
            <w:r w:rsidRPr="004F76DC">
              <w:rPr>
                <w:b/>
                <w:bCs/>
              </w:rPr>
              <w:t>55.138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  <w:rPr>
                <w:b/>
                <w:bCs/>
              </w:rPr>
            </w:pPr>
            <w:r w:rsidRPr="004F76DC">
              <w:rPr>
                <w:b/>
                <w:bCs/>
              </w:rPr>
              <w:t>76.770</w:t>
            </w:r>
          </w:p>
        </w:tc>
      </w:tr>
      <w:tr w:rsidR="004F76DC" w:rsidRPr="00666D7A" w:rsidTr="005C5706">
        <w:tc>
          <w:tcPr>
            <w:tcW w:w="2722" w:type="dxa"/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Unternehmensbezogenen Beihilfen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4F76DC" w:rsidRPr="00666D7A" w:rsidRDefault="004F76DC" w:rsidP="00F050AC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 xml:space="preserve">€/Untern. 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28.617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28.279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28.660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29.099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6.593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10.722</w:t>
            </w:r>
          </w:p>
        </w:tc>
        <w:tc>
          <w:tcPr>
            <w:tcW w:w="794" w:type="dxa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32.583</w:t>
            </w:r>
          </w:p>
        </w:tc>
        <w:tc>
          <w:tcPr>
            <w:tcW w:w="794" w:type="dxa"/>
            <w:gridSpan w:val="2"/>
            <w:vAlign w:val="bottom"/>
          </w:tcPr>
          <w:p w:rsidR="004F76DC" w:rsidRPr="004F76DC" w:rsidRDefault="004F76DC" w:rsidP="004F76DC">
            <w:pPr>
              <w:pStyle w:val="1StTabelle"/>
              <w:jc w:val="right"/>
            </w:pPr>
            <w:r w:rsidRPr="004F76DC">
              <w:t>28.704</w:t>
            </w:r>
          </w:p>
        </w:tc>
      </w:tr>
      <w:tr w:rsidR="004F76DC" w:rsidRPr="00666D7A" w:rsidTr="00F050AC">
        <w:trPr>
          <w:gridAfter w:val="1"/>
          <w:wAfter w:w="28" w:type="dxa"/>
        </w:trPr>
        <w:tc>
          <w:tcPr>
            <w:tcW w:w="10180" w:type="dxa"/>
            <w:gridSpan w:val="10"/>
          </w:tcPr>
          <w:p w:rsidR="004F76DC" w:rsidRPr="00666D7A" w:rsidRDefault="004F76DC" w:rsidP="00F050AC">
            <w:pPr>
              <w:pStyle w:val="1StTabelleFu"/>
            </w:pPr>
            <w:r w:rsidRPr="00666D7A">
              <w:rPr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47956547" wp14:editId="495B1DD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10160" t="7620" r="12700" b="10795"/>
                      <wp:wrapNone/>
                      <wp:docPr id="8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2.85pt" to="5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 w:rsidRPr="00666D7A">
              <w:rPr>
                <w:vertAlign w:val="superscript"/>
              </w:rPr>
              <w:t>1)</w:t>
            </w:r>
            <w:r w:rsidRPr="00666D7A">
              <w:tab/>
              <w:t>0,5 bis 15 ha.</w:t>
            </w:r>
          </w:p>
          <w:p w:rsidR="004F76DC" w:rsidRPr="00666D7A" w:rsidRDefault="004F76DC" w:rsidP="00F050AC">
            <w:pPr>
              <w:pStyle w:val="1StTabelleFu"/>
              <w:spacing w:before="0"/>
            </w:pPr>
            <w:r w:rsidRPr="00666D7A">
              <w:rPr>
                <w:vertAlign w:val="superscript"/>
              </w:rPr>
              <w:t>2)</w:t>
            </w:r>
            <w:r w:rsidRPr="00666D7A">
              <w:rPr>
                <w:vertAlign w:val="superscript"/>
              </w:rPr>
              <w:tab/>
            </w:r>
            <w:r w:rsidRPr="00666D7A">
              <w:t>15 bis 60 ha.</w:t>
            </w:r>
            <w:r w:rsidRPr="00666D7A">
              <w:tab/>
              <w:t>Quelle: StMELF</w:t>
            </w:r>
          </w:p>
        </w:tc>
      </w:tr>
    </w:tbl>
    <w:p w:rsidR="003509C4" w:rsidRPr="000E189D" w:rsidRDefault="003509C4" w:rsidP="003A6D39"/>
    <w:sectPr w:rsidR="003509C4" w:rsidRPr="000E189D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F5" w:rsidRDefault="007932F5" w:rsidP="00F050AC">
      <w:pPr>
        <w:spacing w:after="0"/>
      </w:pPr>
      <w:r>
        <w:separator/>
      </w:r>
    </w:p>
  </w:endnote>
  <w:endnote w:type="continuationSeparator" w:id="0">
    <w:p w:rsidR="007932F5" w:rsidRDefault="007932F5" w:rsidP="00F050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2F5" w:rsidRPr="004E1536" w:rsidRDefault="007932F5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7932F5" w:rsidRDefault="007932F5" w:rsidP="009819A0">
    <w:pPr>
      <w:pStyle w:val="Fuzeile"/>
      <w:spacing w:before="100" w:after="0"/>
    </w:pPr>
    <w:r>
      <w:t>Bayerischer Agrarbericht 20</w:t>
    </w:r>
    <w:r w:rsidR="00806C75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F5" w:rsidRDefault="007932F5" w:rsidP="00F050AC">
      <w:pPr>
        <w:spacing w:after="0"/>
      </w:pPr>
      <w:r>
        <w:separator/>
      </w:r>
    </w:p>
  </w:footnote>
  <w:footnote w:type="continuationSeparator" w:id="0">
    <w:p w:rsidR="007932F5" w:rsidRDefault="007932F5" w:rsidP="00F050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776E1"/>
    <w:rsid w:val="000B2E0D"/>
    <w:rsid w:val="000E189D"/>
    <w:rsid w:val="00162FE9"/>
    <w:rsid w:val="00245FA7"/>
    <w:rsid w:val="002574D6"/>
    <w:rsid w:val="003509C4"/>
    <w:rsid w:val="003A5333"/>
    <w:rsid w:val="003A6D39"/>
    <w:rsid w:val="003A7625"/>
    <w:rsid w:val="003D0B12"/>
    <w:rsid w:val="00416042"/>
    <w:rsid w:val="004A6B61"/>
    <w:rsid w:val="004B408B"/>
    <w:rsid w:val="004E1536"/>
    <w:rsid w:val="004F76DC"/>
    <w:rsid w:val="0054066B"/>
    <w:rsid w:val="00550616"/>
    <w:rsid w:val="0057781F"/>
    <w:rsid w:val="0058205C"/>
    <w:rsid w:val="005C5706"/>
    <w:rsid w:val="00616807"/>
    <w:rsid w:val="00626F91"/>
    <w:rsid w:val="00696C53"/>
    <w:rsid w:val="006D461E"/>
    <w:rsid w:val="00766BD2"/>
    <w:rsid w:val="007932F5"/>
    <w:rsid w:val="00793D9A"/>
    <w:rsid w:val="007B45EF"/>
    <w:rsid w:val="007E2F26"/>
    <w:rsid w:val="00806C75"/>
    <w:rsid w:val="008A2183"/>
    <w:rsid w:val="008B1481"/>
    <w:rsid w:val="00910B3F"/>
    <w:rsid w:val="00923ACA"/>
    <w:rsid w:val="00953585"/>
    <w:rsid w:val="009819A0"/>
    <w:rsid w:val="00A32967"/>
    <w:rsid w:val="00A723D3"/>
    <w:rsid w:val="00A96D5D"/>
    <w:rsid w:val="00AA63A4"/>
    <w:rsid w:val="00B875A9"/>
    <w:rsid w:val="00C568E3"/>
    <w:rsid w:val="00C6101F"/>
    <w:rsid w:val="00C905DC"/>
    <w:rsid w:val="00CC1069"/>
    <w:rsid w:val="00CD05BD"/>
    <w:rsid w:val="00D50D39"/>
    <w:rsid w:val="00E121A5"/>
    <w:rsid w:val="00E55EB8"/>
    <w:rsid w:val="00E8242A"/>
    <w:rsid w:val="00F050AC"/>
    <w:rsid w:val="00F2654E"/>
    <w:rsid w:val="00F435A6"/>
    <w:rsid w:val="00F64A99"/>
    <w:rsid w:val="00F73C8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2020-06-05T05:50:00Z</dcterms:created>
  <dcterms:modified xsi:type="dcterms:W3CDTF">2020-06-05T08:36:00Z</dcterms:modified>
</cp:coreProperties>
</file>