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712"/>
        <w:gridCol w:w="1712"/>
        <w:gridCol w:w="1712"/>
        <w:gridCol w:w="1712"/>
        <w:gridCol w:w="1646"/>
      </w:tblGrid>
      <w:tr w:rsidR="00F308ED" w:rsidRPr="00DE42FF" w:rsidTr="002A1DF9">
        <w:tc>
          <w:tcPr>
            <w:tcW w:w="10206" w:type="dxa"/>
            <w:gridSpan w:val="6"/>
            <w:tcBorders>
              <w:bottom w:val="single" w:sz="6" w:space="0" w:color="auto"/>
            </w:tcBorders>
          </w:tcPr>
          <w:p w:rsidR="00F308ED" w:rsidRPr="00DE42FF" w:rsidRDefault="00F36914" w:rsidP="00D27F25">
            <w:pPr>
              <w:pStyle w:val="1StTabbersichto"/>
              <w:tabs>
                <w:tab w:val="clear" w:pos="1491"/>
              </w:tabs>
              <w:ind w:left="1491" w:hanging="1565"/>
            </w:pPr>
            <w:r>
              <w:rPr>
                <w:b w:val="0"/>
              </w:rPr>
              <w:t xml:space="preserve">Tabelle </w:t>
            </w:r>
            <w:r w:rsidR="00D27F25">
              <w:rPr>
                <w:b w:val="0"/>
              </w:rPr>
              <w:t>19</w:t>
            </w:r>
            <w:bookmarkStart w:id="0" w:name="_GoBack"/>
            <w:bookmarkEnd w:id="0"/>
            <w:r w:rsidR="00F308ED" w:rsidRPr="00F308ED">
              <w:rPr>
                <w:b w:val="0"/>
              </w:rPr>
              <w:t>:</w:t>
            </w:r>
            <w:r w:rsidR="00F308ED" w:rsidRPr="00DE42FF">
              <w:tab/>
              <w:t>Die bayerische Agrarausfuhr in die EU nach Warengruppen seit 1975</w:t>
            </w:r>
            <w:r w:rsidR="00646688">
              <w:t xml:space="preserve"> </w:t>
            </w:r>
          </w:p>
        </w:tc>
      </w:tr>
      <w:tr w:rsidR="00F308ED" w:rsidRPr="00DE42FF" w:rsidTr="002A1DF9">
        <w:trPr>
          <w:cantSplit/>
        </w:trPr>
        <w:tc>
          <w:tcPr>
            <w:tcW w:w="171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8ED" w:rsidRPr="00DE42FF" w:rsidRDefault="00F308ED" w:rsidP="00F308ED">
            <w:pPr>
              <w:pStyle w:val="1StTabelleKopf"/>
            </w:pPr>
            <w:r w:rsidRPr="00DE42FF">
              <w:t>Jahr</w:t>
            </w:r>
          </w:p>
        </w:tc>
        <w:tc>
          <w:tcPr>
            <w:tcW w:w="171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308ED" w:rsidRPr="00DE42FF" w:rsidRDefault="00F308ED" w:rsidP="00F308ED">
            <w:pPr>
              <w:pStyle w:val="1StTabelleKopf"/>
            </w:pPr>
            <w:r w:rsidRPr="00DE42FF">
              <w:t>Lebende Tiere</w:t>
            </w:r>
          </w:p>
        </w:tc>
        <w:tc>
          <w:tcPr>
            <w:tcW w:w="3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8ED" w:rsidRPr="00DE42FF" w:rsidRDefault="00F308ED" w:rsidP="00F308ED">
            <w:pPr>
              <w:pStyle w:val="1StTabelleKopf"/>
            </w:pPr>
            <w:r w:rsidRPr="00DE42FF">
              <w:t>Nahrungsmittel</w:t>
            </w:r>
          </w:p>
        </w:tc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8ED" w:rsidRPr="00DE42FF" w:rsidRDefault="00F308ED" w:rsidP="00F308ED">
            <w:pPr>
              <w:pStyle w:val="1StTabelleKopf"/>
            </w:pPr>
            <w:r w:rsidRPr="00DE42FF">
              <w:t>Genussmittel</w:t>
            </w:r>
          </w:p>
        </w:tc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08ED" w:rsidRPr="00DE42FF" w:rsidRDefault="00F308ED" w:rsidP="00F308ED">
            <w:pPr>
              <w:pStyle w:val="1StTabelleKopf"/>
            </w:pPr>
            <w:r w:rsidRPr="00DE42FF">
              <w:t>Agrarausfuhr</w:t>
            </w:r>
            <w:r w:rsidRPr="00DE42FF">
              <w:br/>
              <w:t>insgesamt</w:t>
            </w:r>
          </w:p>
        </w:tc>
      </w:tr>
      <w:tr w:rsidR="00F308ED" w:rsidRPr="00DE42FF" w:rsidTr="002A1DF9">
        <w:trPr>
          <w:cantSplit/>
        </w:trPr>
        <w:tc>
          <w:tcPr>
            <w:tcW w:w="171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8ED" w:rsidRPr="00DE42FF" w:rsidRDefault="00F308ED" w:rsidP="00F308ED">
            <w:pPr>
              <w:pStyle w:val="1StTabelleKopf"/>
            </w:pPr>
          </w:p>
        </w:tc>
        <w:tc>
          <w:tcPr>
            <w:tcW w:w="171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308ED" w:rsidRPr="00DE42FF" w:rsidRDefault="00F308ED" w:rsidP="00F308ED">
            <w:pPr>
              <w:pStyle w:val="1StTabelleKop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8ED" w:rsidRPr="00DE42FF" w:rsidRDefault="00F308ED" w:rsidP="00F308ED">
            <w:pPr>
              <w:pStyle w:val="1StTabelleKopf"/>
            </w:pPr>
            <w:r w:rsidRPr="00DE42FF">
              <w:t>Tierischen</w:t>
            </w:r>
            <w:r w:rsidRPr="00DE42FF">
              <w:br/>
              <w:t>Ursprungs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8ED" w:rsidRPr="00DE42FF" w:rsidRDefault="00F308ED" w:rsidP="00F308ED">
            <w:pPr>
              <w:pStyle w:val="1StTabelleKopf"/>
            </w:pPr>
            <w:r w:rsidRPr="00DE42FF">
              <w:t>Pflanzlichen</w:t>
            </w:r>
            <w:r w:rsidRPr="00DE42FF">
              <w:br/>
              <w:t>Ursprungs</w:t>
            </w:r>
          </w:p>
        </w:tc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8ED" w:rsidRPr="00DE42FF" w:rsidRDefault="00F308ED" w:rsidP="00F308ED">
            <w:pPr>
              <w:pStyle w:val="1StTabelleKopf"/>
            </w:pPr>
          </w:p>
        </w:tc>
        <w:tc>
          <w:tcPr>
            <w:tcW w:w="1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08ED" w:rsidRPr="00DE42FF" w:rsidRDefault="00F308ED" w:rsidP="00F308ED">
            <w:pPr>
              <w:pStyle w:val="1StTabelleKopf"/>
            </w:pPr>
          </w:p>
        </w:tc>
      </w:tr>
      <w:tr w:rsidR="00F308ED" w:rsidRPr="00DE42FF" w:rsidTr="002A1DF9">
        <w:trPr>
          <w:cantSplit/>
        </w:trPr>
        <w:tc>
          <w:tcPr>
            <w:tcW w:w="171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8ED" w:rsidRPr="00DE42FF" w:rsidRDefault="00F308ED" w:rsidP="00F308ED">
            <w:pPr>
              <w:pStyle w:val="1StTabelleKopf"/>
            </w:pPr>
          </w:p>
        </w:tc>
        <w:tc>
          <w:tcPr>
            <w:tcW w:w="84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308ED" w:rsidRPr="00DE42FF" w:rsidRDefault="00F308ED" w:rsidP="00F308ED">
            <w:pPr>
              <w:pStyle w:val="1StTabelleKopf"/>
              <w:rPr>
                <w:lang w:val="fr-FR"/>
              </w:rPr>
            </w:pPr>
            <w:r w:rsidRPr="00DE42FF">
              <w:rPr>
                <w:lang w:val="fr-FR"/>
              </w:rPr>
              <w:t>1.000 €</w:t>
            </w:r>
          </w:p>
        </w:tc>
      </w:tr>
      <w:tr w:rsidR="00174E38" w:rsidRPr="00DE42FF" w:rsidTr="002A1DF9">
        <w:tc>
          <w:tcPr>
            <w:tcW w:w="1712" w:type="dxa"/>
            <w:tcBorders>
              <w:top w:val="single" w:sz="6" w:space="0" w:color="auto"/>
              <w:right w:val="single" w:sz="6" w:space="0" w:color="auto"/>
            </w:tcBorders>
          </w:tcPr>
          <w:p w:rsidR="00174E38" w:rsidRPr="00DE42FF" w:rsidRDefault="00174E38" w:rsidP="00C6252D">
            <w:pPr>
              <w:pStyle w:val="1StTab1Zeile"/>
              <w:tabs>
                <w:tab w:val="clear" w:pos="170"/>
                <w:tab w:val="clear" w:pos="397"/>
                <w:tab w:val="right" w:leader="dot" w:pos="1572"/>
              </w:tabs>
              <w:rPr>
                <w:lang w:val="fr-FR"/>
              </w:rPr>
            </w:pPr>
            <w:r w:rsidRPr="00DE42FF">
              <w:rPr>
                <w:lang w:val="fr-FR"/>
              </w:rPr>
              <w:t>1975</w:t>
            </w:r>
            <w:r w:rsidRPr="00DE42FF">
              <w:rPr>
                <w:vertAlign w:val="superscript"/>
                <w:lang w:val="fr-FR"/>
              </w:rPr>
              <w:t xml:space="preserve"> </w:t>
            </w:r>
            <w:r w:rsidRPr="00DE42FF">
              <w:rPr>
                <w:lang w:val="fr-FR"/>
              </w:rPr>
              <w:t>(EU 12)</w:t>
            </w:r>
            <w:r w:rsidRPr="00DE42FF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DE42FF" w:rsidRDefault="00174E38" w:rsidP="00C6252D">
            <w:pPr>
              <w:pStyle w:val="1StTab1Zeile"/>
              <w:jc w:val="right"/>
              <w:rPr>
                <w:lang w:val="fr-FR"/>
              </w:rPr>
            </w:pPr>
            <w:r w:rsidRPr="00DE42FF">
              <w:rPr>
                <w:lang w:val="fr-FR"/>
              </w:rPr>
              <w:t>268.918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1Zeile"/>
              <w:jc w:val="right"/>
              <w:rPr>
                <w:lang w:val="fr-FR"/>
              </w:rPr>
            </w:pPr>
            <w:r w:rsidRPr="00DE42FF">
              <w:rPr>
                <w:lang w:val="fr-FR"/>
              </w:rPr>
              <w:t>700.975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1Zeile"/>
              <w:jc w:val="right"/>
              <w:rPr>
                <w:lang w:val="fr-FR"/>
              </w:rPr>
            </w:pPr>
            <w:r w:rsidRPr="00DE42FF">
              <w:rPr>
                <w:lang w:val="fr-FR"/>
              </w:rPr>
              <w:t>120.111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1Zeile"/>
              <w:jc w:val="right"/>
              <w:rPr>
                <w:lang w:val="fr-FR"/>
              </w:rPr>
            </w:pPr>
            <w:r w:rsidRPr="00DE42FF">
              <w:rPr>
                <w:lang w:val="fr-FR"/>
              </w:rPr>
              <w:t>87.602</w:t>
            </w:r>
          </w:p>
        </w:tc>
        <w:tc>
          <w:tcPr>
            <w:tcW w:w="1646" w:type="dxa"/>
          </w:tcPr>
          <w:p w:rsidR="00174E38" w:rsidRPr="00DE42FF" w:rsidRDefault="00174E38" w:rsidP="00C6252D">
            <w:pPr>
              <w:pStyle w:val="1StTab1Zeile"/>
              <w:jc w:val="right"/>
              <w:rPr>
                <w:lang w:val="fr-FR"/>
              </w:rPr>
            </w:pPr>
            <w:r w:rsidRPr="00DE42FF">
              <w:rPr>
                <w:lang w:val="fr-FR"/>
              </w:rPr>
              <w:t>1.177.605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1976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194.367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688.736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138.106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92.316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1.113.526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1977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130.275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773.785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178.786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100.871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1.183.717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1978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157.582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866.294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145.138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132.972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1.301.987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1979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169.658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1.035.987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156.563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157.004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1.519.213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1980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184.048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1.130.217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181.610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201.060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1.696.936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1981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226.153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1.476.707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183.660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266.312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2.152.831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1982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224.186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1.669.868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235.797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287.844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2.417.694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1983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182.389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1.692.108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262.541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327.298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2.464.336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1984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168.513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1.785.921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285.804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355.477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2.595.715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1985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125.146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1.862.669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288.260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409.137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2.685.212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1986 (EU 12)</w:t>
            </w:r>
            <w:r w:rsidRPr="00F308ED">
              <w:rPr>
                <w:vertAlign w:val="superscript"/>
              </w:rPr>
              <w:t>1)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139.758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1.901.738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354.091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398.804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2.794.390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1987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106.529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1.790.901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364.633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363.739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2.625.802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1988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93.477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1.785.309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384.934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382.184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2.645.904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1989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125.930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2.011.396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491.469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401.414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3.030.209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1990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74.756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1.798.564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572.109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392.391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2.837.821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1990 (EU 15)</w:t>
            </w:r>
            <w:r w:rsidRPr="00F308ED">
              <w:rPr>
                <w:vertAlign w:val="superscript"/>
              </w:rPr>
              <w:t>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76.021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1.832.793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631.090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407.511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2.947.416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1991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82.528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1.803.573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642.531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401.829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2.930.462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1991 (EU 15)</w:t>
            </w:r>
            <w:r w:rsidRPr="00F308ED">
              <w:rPr>
                <w:vertAlign w:val="superscript"/>
              </w:rPr>
              <w:t>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84.029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1.838.037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700.288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421.438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3.043.794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1992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63.834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1.866.641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643.531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442.051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3.016.057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1992 (EU 15)</w:t>
            </w:r>
            <w:r w:rsidRPr="00F308ED">
              <w:rPr>
                <w:vertAlign w:val="superscript"/>
              </w:rPr>
              <w:t>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65.229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1.905.215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714.297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461.636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3.146.377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1993 (EU 12)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53.048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1.860.201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512.857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359.844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2.785.949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1993 (EU 15)</w:t>
            </w:r>
            <w:r w:rsidRPr="00F308ED">
              <w:rPr>
                <w:vertAlign w:val="superscript"/>
              </w:rPr>
              <w:t>2)3)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54.473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1.905.787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583.979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379.048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2.923.288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1994 (EU 12)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40.053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1.769.182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574.962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353.297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2.737.493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1994 (EU 15)</w:t>
            </w:r>
            <w:r w:rsidRPr="00F308ED">
              <w:rPr>
                <w:vertAlign w:val="superscript"/>
              </w:rPr>
              <w:t>2)3)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41.786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1.815.861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656.364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373.729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2.887.740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1995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44.113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1.662.410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669.679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258.039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2.634.242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1996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57.449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1.619.098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758.353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399.713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2.834.612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1997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55.510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1.665.257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854.034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391.368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2.966.169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1998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68.218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1.825.410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951.131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410.269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3.255.027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1999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78.972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1.967.738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997.983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542.816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3.587.508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2000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118.902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2.047.561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1.089.644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615.716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3.871.823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2001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99.123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2.234.642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1.048.173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592.570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3.974.508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2002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125.071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2.197.482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1.055.314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489.574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3.867.442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2003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107.373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2.330.852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1.045.808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477.066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3.961.098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2004 (EU 25)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125.587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2.457.559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1.262.745</w:t>
            </w:r>
          </w:p>
        </w:tc>
        <w:tc>
          <w:tcPr>
            <w:tcW w:w="1712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571.564</w:t>
            </w:r>
          </w:p>
        </w:tc>
        <w:tc>
          <w:tcPr>
            <w:tcW w:w="1646" w:type="dxa"/>
          </w:tcPr>
          <w:p w:rsidR="00174E38" w:rsidRPr="00F308ED" w:rsidRDefault="00174E38" w:rsidP="00C6252D">
            <w:pPr>
              <w:pStyle w:val="1StTabelle"/>
              <w:jc w:val="right"/>
            </w:pPr>
            <w:r w:rsidRPr="00F308ED">
              <w:t>4.417.454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2005 (EU 25)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DE42FF" w:rsidRDefault="00174E38" w:rsidP="00C6252D">
            <w:pPr>
              <w:pStyle w:val="1StTabelle"/>
              <w:jc w:val="right"/>
            </w:pPr>
            <w:r w:rsidRPr="00DE42FF">
              <w:t>160.267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 w:rsidRPr="00DE42FF">
              <w:t>2.639.151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 w:rsidRPr="00DE42FF">
              <w:t>1.406.470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 w:rsidRPr="00DE42FF">
              <w:t>617.250</w:t>
            </w:r>
          </w:p>
        </w:tc>
        <w:tc>
          <w:tcPr>
            <w:tcW w:w="1646" w:type="dxa"/>
          </w:tcPr>
          <w:p w:rsidR="00174E38" w:rsidRPr="00DE42FF" w:rsidRDefault="00174E38" w:rsidP="00C6252D">
            <w:pPr>
              <w:pStyle w:val="1StTabelle"/>
              <w:jc w:val="right"/>
            </w:pPr>
            <w:r w:rsidRPr="00DE42FF">
              <w:t>4.823.137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2006 (EU 25)</w:t>
            </w:r>
            <w:r w:rsidRPr="00F308ED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DE42FF" w:rsidRDefault="00174E38" w:rsidP="00C6252D">
            <w:pPr>
              <w:pStyle w:val="1StTabelle"/>
              <w:jc w:val="right"/>
            </w:pPr>
            <w:r w:rsidRPr="00DE42FF">
              <w:t>128.961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 w:rsidRPr="00DE42FF">
              <w:t>2.876.888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 w:rsidRPr="00DE42FF">
              <w:t>1.514.314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 w:rsidRPr="00DE42FF">
              <w:t>693.822</w:t>
            </w:r>
          </w:p>
        </w:tc>
        <w:tc>
          <w:tcPr>
            <w:tcW w:w="1646" w:type="dxa"/>
          </w:tcPr>
          <w:p w:rsidR="00174E38" w:rsidRPr="00DE42FF" w:rsidRDefault="00174E38" w:rsidP="00C6252D">
            <w:pPr>
              <w:pStyle w:val="1StTabelle"/>
              <w:jc w:val="right"/>
            </w:pPr>
            <w:r w:rsidRPr="00DE42FF">
              <w:t>5.213.984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2007 (EU 27)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DE42FF" w:rsidRDefault="00174E38" w:rsidP="00C6252D">
            <w:pPr>
              <w:pStyle w:val="1StTabelle"/>
              <w:jc w:val="right"/>
            </w:pPr>
            <w:r w:rsidRPr="00DE42FF">
              <w:t>122.259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 w:rsidRPr="00DE42FF">
              <w:t>3.254.172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 w:rsidRPr="00DE42FF">
              <w:t>1.848.357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 w:rsidRPr="00DE42FF">
              <w:t>704.886</w:t>
            </w:r>
          </w:p>
        </w:tc>
        <w:tc>
          <w:tcPr>
            <w:tcW w:w="1646" w:type="dxa"/>
          </w:tcPr>
          <w:p w:rsidR="00174E38" w:rsidRPr="00DE42FF" w:rsidRDefault="00174E38" w:rsidP="00C6252D">
            <w:pPr>
              <w:pStyle w:val="1StTabelle"/>
              <w:jc w:val="right"/>
            </w:pPr>
            <w:r w:rsidRPr="00DE42FF">
              <w:t>5.929.674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2008 (EU 27)</w:t>
            </w:r>
            <w:r w:rsidRPr="00F308ED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DE42FF" w:rsidRDefault="00174E38" w:rsidP="00C6252D">
            <w:pPr>
              <w:pStyle w:val="1StTabelle"/>
              <w:jc w:val="right"/>
            </w:pPr>
            <w:r w:rsidRPr="00DE42FF">
              <w:t>111.715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 w:rsidRPr="00DE42FF">
              <w:t>3.467.318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 w:rsidRPr="00DE42FF">
              <w:t>2.072.318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 w:rsidRPr="00DE42FF">
              <w:t>919.178</w:t>
            </w:r>
          </w:p>
        </w:tc>
        <w:tc>
          <w:tcPr>
            <w:tcW w:w="1646" w:type="dxa"/>
          </w:tcPr>
          <w:p w:rsidR="00174E38" w:rsidRPr="00DE42FF" w:rsidRDefault="00174E38" w:rsidP="00C6252D">
            <w:pPr>
              <w:pStyle w:val="1StTabelle"/>
              <w:jc w:val="right"/>
            </w:pPr>
            <w:r w:rsidRPr="00DE42FF">
              <w:t>6.570.530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200</w:t>
            </w:r>
            <w:r>
              <w:t>9</w:t>
            </w:r>
            <w:r w:rsidRPr="00DE42FF">
              <w:t xml:space="preserve"> (EU 27)</w:t>
            </w:r>
            <w:r w:rsidRPr="00F308ED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112</w:t>
            </w:r>
            <w:r w:rsidRPr="00DE42FF">
              <w:t>.</w:t>
            </w:r>
            <w:r>
              <w:t>434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 w:rsidRPr="00DE42FF">
              <w:t>3.</w:t>
            </w:r>
            <w:r>
              <w:t>051</w:t>
            </w:r>
            <w:r w:rsidRPr="00DE42FF">
              <w:t>.</w:t>
            </w:r>
            <w:r>
              <w:t>467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1</w:t>
            </w:r>
            <w:r w:rsidRPr="00DE42FF">
              <w:t>.</w:t>
            </w:r>
            <w:r>
              <w:t>861</w:t>
            </w:r>
            <w:r w:rsidRPr="00DE42FF">
              <w:t>.</w:t>
            </w:r>
            <w:r>
              <w:t>327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772</w:t>
            </w:r>
            <w:r w:rsidRPr="00DE42FF">
              <w:t>.</w:t>
            </w:r>
            <w:r>
              <w:t>924</w:t>
            </w:r>
          </w:p>
        </w:tc>
        <w:tc>
          <w:tcPr>
            <w:tcW w:w="1646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5</w:t>
            </w:r>
            <w:r w:rsidRPr="00DE42FF">
              <w:t>.</w:t>
            </w:r>
            <w:r>
              <w:t>798</w:t>
            </w:r>
            <w:r w:rsidRPr="00DE42FF">
              <w:t>.</w:t>
            </w:r>
            <w:r>
              <w:t>152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10</w:t>
            </w:r>
            <w:r w:rsidRPr="00DE42FF">
              <w:t xml:space="preserve"> (EU 27)</w:t>
            </w:r>
            <w:r w:rsidRPr="00F308ED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109</w:t>
            </w:r>
            <w:r w:rsidRPr="00DE42FF">
              <w:t>.</w:t>
            </w:r>
            <w:r>
              <w:t>489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 w:rsidRPr="00DE42FF">
              <w:t>3.</w:t>
            </w:r>
            <w:r>
              <w:t>140</w:t>
            </w:r>
            <w:r w:rsidRPr="00DE42FF">
              <w:t>.</w:t>
            </w:r>
            <w:r>
              <w:t>160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1</w:t>
            </w:r>
            <w:r w:rsidRPr="00DE42FF">
              <w:t>.</w:t>
            </w:r>
            <w:r>
              <w:t>898</w:t>
            </w:r>
            <w:r w:rsidRPr="00DE42FF">
              <w:t>.</w:t>
            </w:r>
            <w:r>
              <w:t>538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749</w:t>
            </w:r>
            <w:r w:rsidRPr="00DE42FF">
              <w:t>.</w:t>
            </w:r>
            <w:r>
              <w:t>828</w:t>
            </w:r>
          </w:p>
        </w:tc>
        <w:tc>
          <w:tcPr>
            <w:tcW w:w="1646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5</w:t>
            </w:r>
            <w:r w:rsidRPr="00DE42FF">
              <w:t>.</w:t>
            </w:r>
            <w:r>
              <w:t>898</w:t>
            </w:r>
            <w:r w:rsidRPr="00DE42FF">
              <w:t>.</w:t>
            </w:r>
            <w:r>
              <w:t>014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11</w:t>
            </w:r>
            <w:r w:rsidRPr="00DE42FF">
              <w:t xml:space="preserve"> (EU 27)</w:t>
            </w:r>
            <w:r w:rsidRPr="00F308ED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125</w:t>
            </w:r>
            <w:r w:rsidRPr="00DE42FF">
              <w:t>.</w:t>
            </w:r>
            <w:r>
              <w:t>077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 w:rsidRPr="00DE42FF">
              <w:t>3.</w:t>
            </w:r>
            <w:r>
              <w:t>433</w:t>
            </w:r>
            <w:r w:rsidRPr="00DE42FF">
              <w:t>.</w:t>
            </w:r>
            <w:r>
              <w:t>464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2</w:t>
            </w:r>
            <w:r w:rsidRPr="00DE42FF">
              <w:t>.</w:t>
            </w:r>
            <w:r>
              <w:t>191</w:t>
            </w:r>
            <w:r w:rsidRPr="00DE42FF">
              <w:t>.</w:t>
            </w:r>
            <w:r>
              <w:t>621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876</w:t>
            </w:r>
            <w:r w:rsidRPr="00DE42FF">
              <w:t>.</w:t>
            </w:r>
            <w:r>
              <w:t>764</w:t>
            </w:r>
          </w:p>
        </w:tc>
        <w:tc>
          <w:tcPr>
            <w:tcW w:w="1646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6</w:t>
            </w:r>
            <w:r w:rsidRPr="00DE42FF">
              <w:t>.</w:t>
            </w:r>
            <w:r>
              <w:t>626</w:t>
            </w:r>
            <w:r w:rsidRPr="00DE42FF">
              <w:t>.</w:t>
            </w:r>
            <w:r>
              <w:t>925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12</w:t>
            </w:r>
            <w:r w:rsidRPr="00DE42FF">
              <w:t xml:space="preserve"> (EU 27)</w:t>
            </w:r>
            <w:r w:rsidRPr="00F308ED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140</w:t>
            </w:r>
            <w:r w:rsidRPr="00DE42FF">
              <w:t>.</w:t>
            </w:r>
            <w:r>
              <w:t>707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489</w:t>
            </w:r>
            <w:r w:rsidRPr="00DE42FF">
              <w:t>.</w:t>
            </w:r>
            <w:r>
              <w:t>643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2</w:t>
            </w:r>
            <w:r w:rsidRPr="00DE42FF">
              <w:t>.</w:t>
            </w:r>
            <w:r>
              <w:t>427</w:t>
            </w:r>
            <w:r w:rsidRPr="00DE42FF">
              <w:t>.</w:t>
            </w:r>
            <w:r>
              <w:t>367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826</w:t>
            </w:r>
            <w:r w:rsidRPr="00DE42FF">
              <w:t>.</w:t>
            </w:r>
            <w:r>
              <w:t>157</w:t>
            </w:r>
          </w:p>
        </w:tc>
        <w:tc>
          <w:tcPr>
            <w:tcW w:w="1646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6</w:t>
            </w:r>
            <w:r w:rsidRPr="00DE42FF">
              <w:t>.</w:t>
            </w:r>
            <w:r>
              <w:t>883</w:t>
            </w:r>
            <w:r w:rsidRPr="00DE42FF">
              <w:t>.</w:t>
            </w:r>
            <w:r>
              <w:t>874</w:t>
            </w:r>
          </w:p>
        </w:tc>
      </w:tr>
      <w:tr w:rsidR="00174E38" w:rsidRPr="00DE42FF" w:rsidTr="003E16EE">
        <w:tc>
          <w:tcPr>
            <w:tcW w:w="1712" w:type="dxa"/>
            <w:tcBorders>
              <w:right w:val="single" w:sz="6" w:space="0" w:color="auto"/>
            </w:tcBorders>
          </w:tcPr>
          <w:p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13</w:t>
            </w:r>
            <w:r w:rsidRPr="00DE42FF">
              <w:t xml:space="preserve"> (EU 2</w:t>
            </w:r>
            <w:r>
              <w:t>8</w:t>
            </w:r>
            <w:r w:rsidRPr="00DE42FF">
              <w:t>)</w:t>
            </w:r>
            <w:r w:rsidRPr="00D05D7C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143</w:t>
            </w:r>
            <w:r w:rsidRPr="00DE42FF">
              <w:t>.</w:t>
            </w:r>
            <w:r>
              <w:t>120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752</w:t>
            </w:r>
            <w:r w:rsidRPr="00DE42FF">
              <w:t>.</w:t>
            </w:r>
            <w:r>
              <w:t>976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2</w:t>
            </w:r>
            <w:r w:rsidRPr="00DE42FF">
              <w:t>.</w:t>
            </w:r>
            <w:r>
              <w:t>564</w:t>
            </w:r>
            <w:r w:rsidRPr="00DE42FF">
              <w:t>.</w:t>
            </w:r>
            <w:r>
              <w:t>173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769</w:t>
            </w:r>
            <w:r w:rsidRPr="00DE42FF">
              <w:t>.</w:t>
            </w:r>
            <w:r>
              <w:t>088</w:t>
            </w:r>
          </w:p>
        </w:tc>
        <w:tc>
          <w:tcPr>
            <w:tcW w:w="1646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>
              <w:t>229</w:t>
            </w:r>
            <w:r w:rsidRPr="00DE42FF">
              <w:t>.</w:t>
            </w:r>
            <w:r>
              <w:t>356</w:t>
            </w:r>
          </w:p>
        </w:tc>
      </w:tr>
      <w:tr w:rsidR="00174E38" w:rsidRPr="00DE42FF" w:rsidTr="003E16EE">
        <w:tc>
          <w:tcPr>
            <w:tcW w:w="1712" w:type="dxa"/>
            <w:tcBorders>
              <w:right w:val="single" w:sz="6" w:space="0" w:color="auto"/>
            </w:tcBorders>
          </w:tcPr>
          <w:p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14</w:t>
            </w:r>
            <w:r w:rsidRPr="00DE42FF">
              <w:t xml:space="preserve"> (EU 2</w:t>
            </w:r>
            <w:r>
              <w:t>8</w:t>
            </w:r>
            <w:r w:rsidRPr="00DE42FF">
              <w:t>)</w:t>
            </w:r>
            <w:r w:rsidRPr="00D05D7C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148</w:t>
            </w:r>
            <w:r w:rsidRPr="00DE42FF">
              <w:t>.</w:t>
            </w:r>
            <w:r>
              <w:t>585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837</w:t>
            </w:r>
            <w:r w:rsidRPr="00DE42FF">
              <w:t>.</w:t>
            </w:r>
            <w:r>
              <w:t>007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2</w:t>
            </w:r>
            <w:r w:rsidRPr="00DE42FF">
              <w:t>.</w:t>
            </w:r>
            <w:r>
              <w:t>593</w:t>
            </w:r>
            <w:r w:rsidRPr="00DE42FF">
              <w:t>.</w:t>
            </w:r>
            <w:r>
              <w:t>749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771</w:t>
            </w:r>
            <w:r w:rsidRPr="00DE42FF">
              <w:t>.</w:t>
            </w:r>
            <w:r>
              <w:t>000</w:t>
            </w:r>
          </w:p>
        </w:tc>
        <w:tc>
          <w:tcPr>
            <w:tcW w:w="1646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>
              <w:t>350</w:t>
            </w:r>
            <w:r w:rsidRPr="00DE42FF">
              <w:t>.</w:t>
            </w:r>
            <w:r>
              <w:t>340</w:t>
            </w:r>
          </w:p>
        </w:tc>
      </w:tr>
      <w:tr w:rsidR="00174E38" w:rsidRPr="00DE42FF" w:rsidTr="005627C9">
        <w:tc>
          <w:tcPr>
            <w:tcW w:w="1712" w:type="dxa"/>
            <w:tcBorders>
              <w:right w:val="single" w:sz="6" w:space="0" w:color="auto"/>
            </w:tcBorders>
          </w:tcPr>
          <w:p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15</w:t>
            </w:r>
            <w:r w:rsidRPr="00DE42FF">
              <w:t xml:space="preserve"> (EU 2</w:t>
            </w:r>
            <w:r>
              <w:t>8</w:t>
            </w:r>
            <w:r w:rsidRPr="00DE42FF">
              <w:t>)</w:t>
            </w:r>
            <w:r w:rsidRPr="00D05D7C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133.315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493</w:t>
            </w:r>
            <w:r w:rsidRPr="00DE42FF">
              <w:t>.</w:t>
            </w:r>
            <w:r>
              <w:t>877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2</w:t>
            </w:r>
            <w:r w:rsidRPr="00DE42FF">
              <w:t>.</w:t>
            </w:r>
            <w:r>
              <w:t>804</w:t>
            </w:r>
            <w:r w:rsidRPr="00DE42FF">
              <w:t>.</w:t>
            </w:r>
            <w:r>
              <w:t>371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827</w:t>
            </w:r>
            <w:r w:rsidRPr="00DE42FF">
              <w:t>.</w:t>
            </w:r>
            <w:r>
              <w:t>725</w:t>
            </w:r>
          </w:p>
        </w:tc>
        <w:tc>
          <w:tcPr>
            <w:tcW w:w="1646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>
              <w:t>259</w:t>
            </w:r>
            <w:r w:rsidRPr="00DE42FF">
              <w:t>.</w:t>
            </w:r>
            <w:r>
              <w:t>288</w:t>
            </w:r>
          </w:p>
        </w:tc>
      </w:tr>
      <w:tr w:rsidR="00174E38" w:rsidRPr="00DE42FF" w:rsidTr="005627C9">
        <w:tc>
          <w:tcPr>
            <w:tcW w:w="1712" w:type="dxa"/>
            <w:tcBorders>
              <w:right w:val="single" w:sz="6" w:space="0" w:color="auto"/>
            </w:tcBorders>
          </w:tcPr>
          <w:p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16</w:t>
            </w:r>
            <w:r w:rsidRPr="00DE42FF">
              <w:t xml:space="preserve"> (EU 2</w:t>
            </w:r>
            <w:r>
              <w:t>8</w:t>
            </w:r>
            <w:r w:rsidRPr="00DE42FF">
              <w:t>)</w:t>
            </w:r>
            <w:r w:rsidRPr="00D05D7C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100</w:t>
            </w:r>
            <w:r w:rsidRPr="00DE42FF">
              <w:t>.</w:t>
            </w:r>
            <w:r>
              <w:t>466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431</w:t>
            </w:r>
            <w:r w:rsidRPr="00DE42FF">
              <w:t>.</w:t>
            </w:r>
            <w:r>
              <w:t>439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2</w:t>
            </w:r>
            <w:r w:rsidRPr="00DE42FF">
              <w:t>.</w:t>
            </w:r>
            <w:r>
              <w:t>894</w:t>
            </w:r>
            <w:r w:rsidRPr="00DE42FF">
              <w:t>.</w:t>
            </w:r>
            <w:r>
              <w:t>977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866</w:t>
            </w:r>
            <w:r w:rsidRPr="00DE42FF">
              <w:t>.</w:t>
            </w:r>
            <w:r>
              <w:t>437</w:t>
            </w:r>
          </w:p>
        </w:tc>
        <w:tc>
          <w:tcPr>
            <w:tcW w:w="1646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>
              <w:t>293</w:t>
            </w:r>
            <w:r w:rsidRPr="00DE42FF">
              <w:t>.</w:t>
            </w:r>
            <w:r>
              <w:t>320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17</w:t>
            </w:r>
            <w:r w:rsidRPr="00DE42FF">
              <w:t xml:space="preserve"> (EU 2</w:t>
            </w:r>
            <w:r>
              <w:t>8</w:t>
            </w:r>
            <w:r w:rsidRPr="00DE42FF">
              <w:t>)</w:t>
            </w:r>
            <w:r w:rsidRPr="00D05D7C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110</w:t>
            </w:r>
            <w:r w:rsidRPr="00DE42FF">
              <w:t>.</w:t>
            </w:r>
            <w:r>
              <w:t>869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756</w:t>
            </w:r>
            <w:r w:rsidRPr="00DE42FF">
              <w:t>.</w:t>
            </w:r>
            <w:r>
              <w:t>461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2</w:t>
            </w:r>
            <w:r w:rsidRPr="00DE42FF">
              <w:t>.</w:t>
            </w:r>
            <w:r>
              <w:t>996</w:t>
            </w:r>
            <w:r w:rsidRPr="00DE42FF">
              <w:t>.</w:t>
            </w:r>
            <w:r>
              <w:t>256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856</w:t>
            </w:r>
            <w:r w:rsidRPr="00DE42FF">
              <w:t>.</w:t>
            </w:r>
            <w:r>
              <w:t>534</w:t>
            </w:r>
          </w:p>
        </w:tc>
        <w:tc>
          <w:tcPr>
            <w:tcW w:w="1646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>
              <w:t>720</w:t>
            </w:r>
            <w:r w:rsidRPr="00DE42FF">
              <w:t>.</w:t>
            </w:r>
            <w:r>
              <w:t>120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18</w:t>
            </w:r>
            <w:r w:rsidRPr="00DE42FF">
              <w:t xml:space="preserve"> (EU 2</w:t>
            </w:r>
            <w:r>
              <w:t>8</w:t>
            </w:r>
            <w:r w:rsidRPr="00DE42FF">
              <w:t>)</w:t>
            </w:r>
            <w:r w:rsidRPr="00D05D7C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110</w:t>
            </w:r>
            <w:r w:rsidRPr="00DE42FF">
              <w:t>.</w:t>
            </w:r>
            <w:r>
              <w:t>358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684</w:t>
            </w:r>
            <w:r w:rsidRPr="00DE42FF">
              <w:t>.</w:t>
            </w:r>
            <w:r>
              <w:t>130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051</w:t>
            </w:r>
            <w:r w:rsidRPr="00DE42FF">
              <w:t>.</w:t>
            </w:r>
            <w:r>
              <w:t>228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889</w:t>
            </w:r>
            <w:r w:rsidRPr="00DE42FF">
              <w:t>.</w:t>
            </w:r>
            <w:r>
              <w:t>364</w:t>
            </w:r>
          </w:p>
        </w:tc>
        <w:tc>
          <w:tcPr>
            <w:tcW w:w="1646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>
              <w:t>735</w:t>
            </w:r>
            <w:r w:rsidRPr="00DE42FF">
              <w:t>.</w:t>
            </w:r>
            <w:r>
              <w:t>080</w:t>
            </w:r>
          </w:p>
        </w:tc>
      </w:tr>
      <w:tr w:rsidR="00174E38" w:rsidRPr="00DE42FF" w:rsidTr="002A1DF9">
        <w:tc>
          <w:tcPr>
            <w:tcW w:w="1712" w:type="dxa"/>
            <w:tcBorders>
              <w:right w:val="single" w:sz="6" w:space="0" w:color="auto"/>
            </w:tcBorders>
          </w:tcPr>
          <w:p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19</w:t>
            </w:r>
            <w:r w:rsidRPr="00DE42FF">
              <w:t xml:space="preserve"> (EU 2</w:t>
            </w:r>
            <w:r>
              <w:t>8</w:t>
            </w:r>
            <w:r w:rsidRPr="00DE42FF">
              <w:t>)</w:t>
            </w:r>
            <w:r w:rsidRPr="00F308ED">
              <w:rPr>
                <w:vertAlign w:val="superscript"/>
              </w:rPr>
              <w:t>3)4)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96</w:t>
            </w:r>
            <w:r w:rsidRPr="00DE42FF">
              <w:t>.</w:t>
            </w:r>
            <w:r>
              <w:t>563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720</w:t>
            </w:r>
            <w:r w:rsidRPr="00DE42FF">
              <w:t>.</w:t>
            </w:r>
            <w:r>
              <w:t>732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098</w:t>
            </w:r>
            <w:r w:rsidRPr="00DE42FF">
              <w:t>.</w:t>
            </w:r>
            <w:r>
              <w:t>484</w:t>
            </w:r>
          </w:p>
        </w:tc>
        <w:tc>
          <w:tcPr>
            <w:tcW w:w="1712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883</w:t>
            </w:r>
            <w:r w:rsidRPr="00DE42FF">
              <w:t>.</w:t>
            </w:r>
            <w:r>
              <w:t>274</w:t>
            </w:r>
          </w:p>
        </w:tc>
        <w:tc>
          <w:tcPr>
            <w:tcW w:w="1646" w:type="dxa"/>
          </w:tcPr>
          <w:p w:rsidR="00174E38" w:rsidRPr="00DE42FF" w:rsidRDefault="00174E38" w:rsidP="00C6252D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>
              <w:t>799</w:t>
            </w:r>
            <w:r w:rsidRPr="00DE42FF">
              <w:t>.</w:t>
            </w:r>
            <w:r>
              <w:t>054</w:t>
            </w:r>
          </w:p>
        </w:tc>
      </w:tr>
      <w:tr w:rsidR="00174E38" w:rsidRPr="00DE42FF" w:rsidTr="002A1DF9">
        <w:tc>
          <w:tcPr>
            <w:tcW w:w="10206" w:type="dxa"/>
            <w:gridSpan w:val="6"/>
          </w:tcPr>
          <w:p w:rsidR="00174E38" w:rsidRPr="00DE42FF" w:rsidRDefault="00174E38" w:rsidP="00C6252D">
            <w:pPr>
              <w:pStyle w:val="1StTabelleFu"/>
            </w:pPr>
            <w:r w:rsidRPr="00DE42FF">
              <w:rPr>
                <w:vertAlign w:val="superscript"/>
              </w:rPr>
              <w:t>1)</w:t>
            </w:r>
            <w:r w:rsidRPr="00DE42FF">
              <w:rPr>
                <w:vertAlign w:val="superscript"/>
              </w:rPr>
              <w:tab/>
            </w:r>
            <w:r w:rsidRPr="00DE42FF">
              <w:t>Zu Ver</w:t>
            </w:r>
            <w:r>
              <w:rPr>
                <w:rFonts w:ascii="Times New Roman" w:hAnsi="Times New Roman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56A645BC" wp14:editId="43CE2C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6985" t="8255" r="6350" b="10160"/>
                      <wp:wrapNone/>
                      <wp:docPr id="1" name="Gerade Verbindu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6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" o:allowincell="f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 w:rsidRPr="00DE42FF">
              <w:t>gleichszwecken vor 1986 auf EU (12) berechnet.</w:t>
            </w:r>
            <w:r w:rsidRPr="00DE42FF">
              <w:rPr>
                <w:vertAlign w:val="superscript"/>
              </w:rPr>
              <w:br/>
              <w:t>2)</w:t>
            </w:r>
            <w:r w:rsidRPr="00DE42FF">
              <w:tab/>
              <w:t>Zu Vergleichszwecken von 1990 bis 1994 auf EU (15) berechnet.</w:t>
            </w:r>
            <w:r w:rsidRPr="00DE42FF">
              <w:br/>
            </w:r>
            <w:r w:rsidRPr="00DE42FF">
              <w:rPr>
                <w:vertAlign w:val="superscript"/>
              </w:rPr>
              <w:t>3)</w:t>
            </w:r>
            <w:r w:rsidRPr="00DE42FF">
              <w:tab/>
              <w:t>Ab 1993 ist wegen Änderung der Datenerfassung ein Vergleich zu den Jahren vor 1993 nur bedingt möglich.</w:t>
            </w:r>
            <w:r w:rsidRPr="00DE42FF">
              <w:br/>
            </w:r>
            <w:r w:rsidRPr="00DE42FF">
              <w:rPr>
                <w:vertAlign w:val="superscript"/>
              </w:rPr>
              <w:t>4)</w:t>
            </w:r>
            <w:r w:rsidRPr="00DE42FF">
              <w:tab/>
              <w:t>Vorläufig.</w:t>
            </w:r>
            <w:r w:rsidRPr="00DE42FF">
              <w:tab/>
              <w:t>Quelle</w:t>
            </w:r>
            <w:r>
              <w:t>n</w:t>
            </w:r>
            <w:r w:rsidRPr="00DE42FF">
              <w:t>: Statistisches Bundesamt, LfSta</w:t>
            </w:r>
            <w:r>
              <w:t>t</w:t>
            </w:r>
          </w:p>
        </w:tc>
      </w:tr>
    </w:tbl>
    <w:p w:rsidR="003509C4" w:rsidRPr="008A2183" w:rsidRDefault="003509C4" w:rsidP="008A2183"/>
    <w:sectPr w:rsidR="003509C4" w:rsidRPr="008A2183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4E1536" w:rsidRDefault="00576060" w:rsidP="00744561">
    <w:pPr>
      <w:pStyle w:val="Fuzeile"/>
      <w:spacing w:before="100" w:after="0"/>
    </w:pPr>
    <w:r>
      <w:t>Bayerischer Agrarbericht 20</w:t>
    </w:r>
    <w:r w:rsidR="00017619">
      <w:t>20</w:t>
    </w:r>
    <w:r w:rsidR="00744561">
      <w:t>, StMELF</w:t>
    </w:r>
    <w:r w:rsidR="00744561"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removePersonalInformation/>
  <w:removeDateAndTime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17619"/>
    <w:rsid w:val="000B46FD"/>
    <w:rsid w:val="00121E8F"/>
    <w:rsid w:val="00174E38"/>
    <w:rsid w:val="00257ACE"/>
    <w:rsid w:val="002635CA"/>
    <w:rsid w:val="003509C4"/>
    <w:rsid w:val="00371D48"/>
    <w:rsid w:val="00390E18"/>
    <w:rsid w:val="003A5333"/>
    <w:rsid w:val="003E16EE"/>
    <w:rsid w:val="00412691"/>
    <w:rsid w:val="00457677"/>
    <w:rsid w:val="004E1536"/>
    <w:rsid w:val="004E3A47"/>
    <w:rsid w:val="0054066B"/>
    <w:rsid w:val="00576060"/>
    <w:rsid w:val="00616807"/>
    <w:rsid w:val="006178F8"/>
    <w:rsid w:val="00626F91"/>
    <w:rsid w:val="00646688"/>
    <w:rsid w:val="00663F38"/>
    <w:rsid w:val="006E174B"/>
    <w:rsid w:val="00721512"/>
    <w:rsid w:val="007258E1"/>
    <w:rsid w:val="00744561"/>
    <w:rsid w:val="007B45EF"/>
    <w:rsid w:val="008A2183"/>
    <w:rsid w:val="00923ACA"/>
    <w:rsid w:val="009A5A2C"/>
    <w:rsid w:val="009C5ED4"/>
    <w:rsid w:val="00A166E0"/>
    <w:rsid w:val="00A20110"/>
    <w:rsid w:val="00A32967"/>
    <w:rsid w:val="00A861D8"/>
    <w:rsid w:val="00B41A85"/>
    <w:rsid w:val="00CA06DA"/>
    <w:rsid w:val="00D05D7C"/>
    <w:rsid w:val="00D27F25"/>
    <w:rsid w:val="00E121A5"/>
    <w:rsid w:val="00EA216F"/>
    <w:rsid w:val="00F308ED"/>
    <w:rsid w:val="00F36914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2020-06-04T10:04:00Z</dcterms:created>
  <dcterms:modified xsi:type="dcterms:W3CDTF">2020-06-05T08:35:00Z</dcterms:modified>
</cp:coreProperties>
</file>